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E1E9" w14:textId="77777777" w:rsidR="006C6F8C" w:rsidRDefault="00E65840">
      <w:r>
        <w:t xml:space="preserve">[voorbeeldbrief </w:t>
      </w:r>
      <w:r w:rsidR="008376FB">
        <w:t xml:space="preserve">/ voorbeeldmail  </w:t>
      </w:r>
      <w:r>
        <w:t xml:space="preserve">kerk] </w:t>
      </w:r>
    </w:p>
    <w:p w14:paraId="18C87BA4" w14:textId="77777777" w:rsidR="00E65840" w:rsidRDefault="00E65840"/>
    <w:p w14:paraId="5E3C0DCE" w14:textId="0A9F2A29" w:rsidR="00E65840" w:rsidRDefault="00154093" w:rsidP="00154093">
      <w:pPr>
        <w:pStyle w:val="Geenafstand"/>
      </w:pPr>
      <w:r>
        <w:t xml:space="preserve">&lt;naam kerk&gt; </w:t>
      </w:r>
    </w:p>
    <w:p w14:paraId="5AB9CD16" w14:textId="31ABF894" w:rsidR="00154093" w:rsidRDefault="00154093" w:rsidP="00154093">
      <w:pPr>
        <w:pStyle w:val="Geenafstand"/>
      </w:pPr>
      <w:r>
        <w:t>&lt;naam contactpersoon&gt;</w:t>
      </w:r>
    </w:p>
    <w:p w14:paraId="2D6C0442" w14:textId="3F24C8B3" w:rsidR="00154093" w:rsidRDefault="00154093" w:rsidP="00154093">
      <w:pPr>
        <w:pStyle w:val="Geenafstand"/>
      </w:pPr>
      <w:r>
        <w:t>&lt;adres&gt;</w:t>
      </w:r>
    </w:p>
    <w:p w14:paraId="013441D7" w14:textId="75C9D4F8" w:rsidR="00154093" w:rsidRDefault="00154093" w:rsidP="00154093">
      <w:pPr>
        <w:pStyle w:val="Geenafstand"/>
      </w:pPr>
      <w:r>
        <w:t>&lt;postcode&gt; &lt;plaats&gt;</w:t>
      </w:r>
    </w:p>
    <w:p w14:paraId="40EA7FC3" w14:textId="77777777" w:rsidR="00E65840" w:rsidRDefault="00E65840"/>
    <w:p w14:paraId="7F343334" w14:textId="070F30A8" w:rsidR="00E65840" w:rsidRDefault="0015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plaast</w:t>
      </w:r>
      <w:proofErr w:type="spellEnd"/>
      <w:r>
        <w:t xml:space="preserve">,  datum&gt; </w:t>
      </w:r>
    </w:p>
    <w:p w14:paraId="109D4A27" w14:textId="77777777" w:rsidR="00E65840" w:rsidRDefault="00E65840"/>
    <w:p w14:paraId="7D32822C" w14:textId="713415A6" w:rsidR="00E65840" w:rsidRDefault="009E418E">
      <w:r>
        <w:t>Geachte / b</w:t>
      </w:r>
      <w:r w:rsidR="00E65840">
        <w:t xml:space="preserve">este, </w:t>
      </w:r>
      <w:r w:rsidR="001E132B">
        <w:t xml:space="preserve">[vul het liefst de naam in van de predikant of voorzitter kerkenraad] </w:t>
      </w:r>
    </w:p>
    <w:p w14:paraId="15B8C12E" w14:textId="77777777" w:rsidR="00E65840" w:rsidRDefault="00E65840"/>
    <w:p w14:paraId="6BD7CA77" w14:textId="223075E6" w:rsidR="00E65840" w:rsidRDefault="00FB229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 he</w:t>
      </w:r>
      <w:r w:rsidR="009E418E">
        <w:rPr>
          <w:rFonts w:cstheme="minorHAnsi"/>
          <w:color w:val="000000"/>
        </w:rPr>
        <w:t>ef</w:t>
      </w:r>
      <w:r>
        <w:rPr>
          <w:rFonts w:cstheme="minorHAnsi"/>
          <w:color w:val="000000"/>
        </w:rPr>
        <w:t>t er vast al over gehoord: in oktober</w:t>
      </w:r>
      <w:r w:rsidR="008376F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verschijnt de NBV21, de bijbel voor de 21e eeuw. Beter, scherper en krachtiger dan de eerste versie uit 2004, mede dankzij reacties van duizenden bijbellezers.</w:t>
      </w:r>
    </w:p>
    <w:p w14:paraId="507F1F61" w14:textId="3B02A129" w:rsidR="00FB2292" w:rsidRDefault="001E132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154093">
        <w:rPr>
          <w:rFonts w:cstheme="minorHAnsi"/>
          <w:color w:val="000000"/>
        </w:rPr>
        <w:t>ij</w:t>
      </w:r>
      <w:r w:rsidR="00FB2292">
        <w:rPr>
          <w:rFonts w:cstheme="minorHAnsi"/>
          <w:color w:val="000000"/>
        </w:rPr>
        <w:t xml:space="preserve"> verwacht</w:t>
      </w:r>
      <w:r>
        <w:rPr>
          <w:rFonts w:cstheme="minorHAnsi"/>
          <w:color w:val="000000"/>
        </w:rPr>
        <w:t xml:space="preserve">en dan ook dat </w:t>
      </w:r>
      <w:r w:rsidR="00FB2292">
        <w:rPr>
          <w:rFonts w:cstheme="minorHAnsi"/>
          <w:color w:val="000000"/>
        </w:rPr>
        <w:t>er veel vraag zal komen naar de NBV21</w:t>
      </w:r>
      <w:r>
        <w:rPr>
          <w:rFonts w:cstheme="minorHAnsi"/>
          <w:color w:val="000000"/>
        </w:rPr>
        <w:t xml:space="preserve">. Als lokale boekhandelaar willen we graag in deze vraag voorzien. Voor de klanten in onze winkel, maar ook voor u als kerk. </w:t>
      </w:r>
    </w:p>
    <w:p w14:paraId="37E3B8A9" w14:textId="77777777" w:rsidR="008376FB" w:rsidRPr="008376FB" w:rsidRDefault="001E132B" w:rsidP="008376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Wanneer u: </w:t>
      </w:r>
      <w:bookmarkStart w:id="0" w:name="_GoBack"/>
      <w:bookmarkEnd w:id="0"/>
    </w:p>
    <w:p w14:paraId="362FFEDE" w14:textId="00BEEE70" w:rsidR="001E132B" w:rsidRPr="001E132B" w:rsidRDefault="008376FB" w:rsidP="008376FB">
      <w:pPr>
        <w:pStyle w:val="Lijstalinea"/>
        <w:numPr>
          <w:ilvl w:val="0"/>
          <w:numId w:val="2"/>
        </w:numPr>
      </w:pPr>
      <w:r>
        <w:rPr>
          <w:rFonts w:cstheme="minorHAnsi"/>
          <w:color w:val="000000"/>
        </w:rPr>
        <w:t>n</w:t>
      </w:r>
      <w:r w:rsidR="001E132B" w:rsidRPr="008376FB">
        <w:rPr>
          <w:rFonts w:cstheme="minorHAnsi"/>
          <w:color w:val="000000"/>
        </w:rPr>
        <w:t xml:space="preserve">ieuwe kerkbijbels nodig </w:t>
      </w:r>
      <w:r w:rsidR="009E418E">
        <w:rPr>
          <w:rFonts w:cstheme="minorHAnsi"/>
          <w:color w:val="000000"/>
        </w:rPr>
        <w:t>heeft</w:t>
      </w:r>
      <w:r w:rsidRPr="008376FB">
        <w:rPr>
          <w:rFonts w:cstheme="minorHAnsi"/>
          <w:color w:val="000000"/>
        </w:rPr>
        <w:t>,</w:t>
      </w:r>
      <w:r w:rsidR="001E132B" w:rsidRPr="008376FB">
        <w:rPr>
          <w:rFonts w:cstheme="minorHAnsi"/>
          <w:color w:val="000000"/>
        </w:rPr>
        <w:t xml:space="preserve"> </w:t>
      </w:r>
    </w:p>
    <w:p w14:paraId="6A514B76" w14:textId="77777777" w:rsidR="001E132B" w:rsidRPr="001E132B" w:rsidRDefault="008376FB" w:rsidP="001E132B">
      <w:pPr>
        <w:pStyle w:val="Lijstalinea"/>
        <w:numPr>
          <w:ilvl w:val="0"/>
          <w:numId w:val="2"/>
        </w:numPr>
      </w:pPr>
      <w:r>
        <w:rPr>
          <w:rFonts w:cstheme="minorHAnsi"/>
          <w:color w:val="000000"/>
        </w:rPr>
        <w:t>e</w:t>
      </w:r>
      <w:r w:rsidR="001E132B">
        <w:rPr>
          <w:rFonts w:cstheme="minorHAnsi"/>
          <w:color w:val="000000"/>
        </w:rPr>
        <w:t>en prachtige kanselbijbel wilt bestellen</w:t>
      </w:r>
      <w:r>
        <w:rPr>
          <w:rFonts w:cstheme="minorHAnsi"/>
          <w:color w:val="000000"/>
        </w:rPr>
        <w:t>,</w:t>
      </w:r>
      <w:r w:rsidR="001E132B">
        <w:rPr>
          <w:rFonts w:cstheme="minorHAnsi"/>
          <w:color w:val="000000"/>
        </w:rPr>
        <w:t xml:space="preserve"> </w:t>
      </w:r>
    </w:p>
    <w:p w14:paraId="4BC8CC47" w14:textId="6CB2AD2A" w:rsidR="001E132B" w:rsidRPr="008376FB" w:rsidRDefault="009E418E" w:rsidP="001E132B">
      <w:pPr>
        <w:pStyle w:val="Lijstalinea"/>
        <w:numPr>
          <w:ilvl w:val="0"/>
          <w:numId w:val="2"/>
        </w:numPr>
      </w:pPr>
      <w:r>
        <w:rPr>
          <w:rFonts w:cstheme="minorHAnsi"/>
          <w:color w:val="000000"/>
        </w:rPr>
        <w:t xml:space="preserve">of </w:t>
      </w:r>
      <w:r w:rsidR="008376FB">
        <w:rPr>
          <w:rFonts w:cstheme="minorHAnsi"/>
          <w:color w:val="000000"/>
        </w:rPr>
        <w:t>o</w:t>
      </w:r>
      <w:r w:rsidR="001E132B">
        <w:rPr>
          <w:rFonts w:cstheme="minorHAnsi"/>
          <w:color w:val="000000"/>
        </w:rPr>
        <w:t xml:space="preserve">p zoek bent naar een tijdloos cadeau met blijvende waarde </w:t>
      </w:r>
      <w:r w:rsidR="008376FB">
        <w:rPr>
          <w:rFonts w:cstheme="minorHAnsi"/>
          <w:color w:val="000000"/>
        </w:rPr>
        <w:t xml:space="preserve">voor een </w:t>
      </w:r>
      <w:r w:rsidR="008376FB">
        <w:rPr>
          <w:rFonts w:cstheme="minorHAnsi"/>
          <w:color w:val="000000"/>
        </w:rPr>
        <w:br/>
        <w:t>afscheid, huwelijk, belijdenis of bevestiging,</w:t>
      </w:r>
    </w:p>
    <w:p w14:paraId="61BC3651" w14:textId="77777777" w:rsidR="008376FB" w:rsidRPr="001E132B" w:rsidRDefault="008376FB" w:rsidP="008376FB">
      <w:r>
        <w:t xml:space="preserve">wij staan voor u klaar! </w:t>
      </w:r>
    </w:p>
    <w:p w14:paraId="0F707FC4" w14:textId="3381162F" w:rsidR="009E418E" w:rsidRPr="008376FB" w:rsidRDefault="009E418E" w:rsidP="009E418E">
      <w:r>
        <w:rPr>
          <w:rFonts w:cstheme="minorHAnsi"/>
          <w:color w:val="000000"/>
        </w:rPr>
        <w:t xml:space="preserve">In veel kerken wordt bij de lancering van de NBV21 een boekentafel georganiseerd, zodat het voor gemeenteleden makkelijk is om een nieuwe bijbel aan te schaffen. Ook dat zouden wij voor u kunnen regelen. </w:t>
      </w:r>
    </w:p>
    <w:p w14:paraId="0C7CA6A8" w14:textId="46F10426" w:rsidR="008376FB" w:rsidRDefault="008376FB" w:rsidP="001E132B">
      <w:r>
        <w:t>Graag</w:t>
      </w:r>
      <w:r w:rsidR="009E418E">
        <w:t xml:space="preserve"> </w:t>
      </w:r>
      <w:r w:rsidR="00154093">
        <w:t>maak</w:t>
      </w:r>
      <w:r w:rsidR="009E418E">
        <w:t xml:space="preserve"> ik een </w:t>
      </w:r>
      <w:r>
        <w:t>afspraak</w:t>
      </w:r>
      <w:r w:rsidR="009E418E">
        <w:t xml:space="preserve"> </w:t>
      </w:r>
      <w:r>
        <w:t xml:space="preserve">om </w:t>
      </w:r>
      <w:r w:rsidR="00154093">
        <w:t xml:space="preserve">samen </w:t>
      </w:r>
      <w:r>
        <w:t xml:space="preserve">de brochure met alle edities van de NBV21 door te nemen en te bespreken wat [naam boekhandel]  voor u kan betekenen. </w:t>
      </w:r>
    </w:p>
    <w:p w14:paraId="25123DB8" w14:textId="77777777" w:rsidR="008376FB" w:rsidRDefault="008376FB" w:rsidP="001E132B"/>
    <w:p w14:paraId="47D688A5" w14:textId="77777777" w:rsidR="008376FB" w:rsidRDefault="008376FB" w:rsidP="001E132B">
      <w:r>
        <w:t xml:space="preserve">Met vriendelijke groet, </w:t>
      </w:r>
    </w:p>
    <w:p w14:paraId="0C4502C1" w14:textId="77777777" w:rsidR="008376FB" w:rsidRDefault="008376FB" w:rsidP="001E132B"/>
    <w:p w14:paraId="4E874D4D" w14:textId="77777777" w:rsidR="008376FB" w:rsidRDefault="008376FB" w:rsidP="001E132B">
      <w:r>
        <w:t>[naam]</w:t>
      </w:r>
    </w:p>
    <w:p w14:paraId="37AD5CBD" w14:textId="77777777" w:rsidR="008376FB" w:rsidRDefault="008376FB" w:rsidP="001E132B">
      <w:r>
        <w:t>[</w:t>
      </w:r>
      <w:proofErr w:type="spellStart"/>
      <w:r>
        <w:t>telnr</w:t>
      </w:r>
      <w:proofErr w:type="spellEnd"/>
      <w:r>
        <w:t>]</w:t>
      </w:r>
    </w:p>
    <w:p w14:paraId="10CB895E" w14:textId="77777777" w:rsidR="008376FB" w:rsidRDefault="008376FB" w:rsidP="001E132B">
      <w:r>
        <w:t>[emailadres]</w:t>
      </w:r>
    </w:p>
    <w:p w14:paraId="6B61924B" w14:textId="77777777" w:rsidR="008376FB" w:rsidRDefault="008376FB" w:rsidP="001E132B"/>
    <w:sectPr w:rsidR="0083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658"/>
    <w:multiLevelType w:val="hybridMultilevel"/>
    <w:tmpl w:val="2ABE4434"/>
    <w:lvl w:ilvl="0" w:tplc="BA3292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2B25"/>
    <w:multiLevelType w:val="hybridMultilevel"/>
    <w:tmpl w:val="531E0DAA"/>
    <w:lvl w:ilvl="0" w:tplc="61D45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40"/>
    <w:rsid w:val="000B7D51"/>
    <w:rsid w:val="00154093"/>
    <w:rsid w:val="001E132B"/>
    <w:rsid w:val="00532DED"/>
    <w:rsid w:val="00662E76"/>
    <w:rsid w:val="008376FB"/>
    <w:rsid w:val="008C2E31"/>
    <w:rsid w:val="009E418E"/>
    <w:rsid w:val="00D47028"/>
    <w:rsid w:val="00E65840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ED37"/>
  <w15:chartTrackingRefBased/>
  <w15:docId w15:val="{CC0C6157-40D1-4E93-9954-A7D1B2B8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E7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132B"/>
    <w:pPr>
      <w:ind w:left="720"/>
      <w:contextualSpacing/>
    </w:pPr>
  </w:style>
  <w:style w:type="paragraph" w:styleId="Geenafstand">
    <w:name w:val="No Spacing"/>
    <w:uiPriority w:val="1"/>
    <w:qFormat/>
    <w:rsid w:val="0015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Huisman | Nederlands Bijbelgenootschap</dc:creator>
  <cp:keywords/>
  <dc:description/>
  <cp:lastModifiedBy>Renske Huisman | Nederlands Bijbelgenootschap</cp:lastModifiedBy>
  <cp:revision>3</cp:revision>
  <dcterms:created xsi:type="dcterms:W3CDTF">2021-03-22T16:22:00Z</dcterms:created>
  <dcterms:modified xsi:type="dcterms:W3CDTF">2021-03-23T12:33:00Z</dcterms:modified>
</cp:coreProperties>
</file>